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</w:t>
      </w:r>
      <w:r>
        <w:rPr>
          <w:rFonts w:hint="eastAsia"/>
        </w:rPr>
        <w:t>）</w:t>
      </w:r>
    </w:p>
    <w:p w14:paraId="5B17CD3D" w14:textId="77777777" w:rsidR="006163B7" w:rsidRPr="006163B7" w:rsidRDefault="006163B7" w:rsidP="00C81DDC">
      <w:pPr>
        <w:rPr>
          <w:rFonts w:hint="eastAsia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解耦：降低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複用：保證組件一致性，提升開發效率</w:t>
      </w:r>
    </w:p>
    <w:p w14:paraId="59F12BB7" w14:textId="0CB8B9FB" w:rsidR="00584283" w:rsidRDefault="00584283" w:rsidP="00584283"/>
    <w:p w14:paraId="25C389DB" w14:textId="5A989D9B" w:rsidR="00584283" w:rsidRDefault="00584283" w:rsidP="00584283">
      <w:r>
        <w:rPr>
          <w:rFonts w:hint="eastAsia"/>
        </w:rPr>
        <w:t>注意：避免組件顆粒度過大或過小</w:t>
      </w:r>
    </w:p>
    <w:p w14:paraId="7B846D70" w14:textId="5FAB5849" w:rsidR="00584283" w:rsidRDefault="00584283" w:rsidP="00584283"/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小組件。</w:t>
      </w:r>
    </w:p>
    <w:p w14:paraId="2DBCBBEE" w14:textId="653D0BCE" w:rsidR="00A71CA6" w:rsidRPr="001770CB" w:rsidRDefault="00A71CA6" w:rsidP="00584283">
      <w:r>
        <w:rPr>
          <w:rFonts w:hint="eastAsia"/>
        </w:rPr>
        <w:t>在三大組件外面套上App這個全局組件。</w:t>
      </w:r>
    </w:p>
    <w:p w14:paraId="2F73F27E" w14:textId="6C8D241F" w:rsidR="001770CB" w:rsidRDefault="001770CB" w:rsidP="00584283"/>
    <w:p w14:paraId="4A0AEA70" w14:textId="5A95B95D" w:rsidR="009879AD" w:rsidRPr="004010AB" w:rsidRDefault="009879AD" w:rsidP="009879AD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編寫靜態組件</w:t>
      </w:r>
    </w:p>
    <w:p w14:paraId="7DAFB2B8" w14:textId="7F6C0C6B" w:rsidR="009879AD" w:rsidRDefault="00900182" w:rsidP="00584283">
      <w:r>
        <w:rPr>
          <w:rFonts w:hint="eastAsia"/>
        </w:rPr>
        <w:t>開發過程解耦：靜態頁面和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態頁面交互</w:t>
      </w:r>
    </w:p>
    <w:p w14:paraId="6F25655F" w14:textId="08AEDB23" w:rsidR="00900182" w:rsidRDefault="00900182" w:rsidP="00584283"/>
    <w:p w14:paraId="3719774D" w14:textId="315BC5FF" w:rsidR="00900182" w:rsidRDefault="00900182" w:rsidP="00584283">
      <w:r>
        <w:rPr>
          <w:rFonts w:hint="eastAsia"/>
        </w:rPr>
        <w:t>組件開發順序：自上而下 or</w:t>
      </w:r>
      <w:r>
        <w:t xml:space="preserve"> </w:t>
      </w:r>
      <w:r>
        <w:rPr>
          <w:rFonts w:hint="eastAsia"/>
        </w:rPr>
        <w:t>自下而上</w:t>
      </w:r>
    </w:p>
    <w:p w14:paraId="28C78E72" w14:textId="0AB077D8" w:rsidR="00900182" w:rsidRDefault="00900182" w:rsidP="00584283"/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設計state</w:t>
      </w:r>
    </w:p>
    <w:p w14:paraId="1751EF69" w14:textId="55C1648B" w:rsidR="00912002" w:rsidRDefault="00CB1F2C" w:rsidP="00584283">
      <w:r>
        <w:rPr>
          <w:rFonts w:hint="eastAsia"/>
        </w:rPr>
        <w:t>代表U</w:t>
      </w:r>
      <w:r>
        <w:t>I</w:t>
      </w:r>
      <w:r>
        <w:rPr>
          <w:rFonts w:hint="eastAsia"/>
        </w:rPr>
        <w:t>的完整且最小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態集合</w:t>
      </w:r>
    </w:p>
    <w:p w14:paraId="773AFB70" w14:textId="24EBC0F7" w:rsidR="00A12482" w:rsidRDefault="00A12482" w:rsidP="00584283"/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通過父組件props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如果某個state被多個組件依賴，</w:t>
      </w:r>
      <w:proofErr w:type="gramStart"/>
      <w:r>
        <w:rPr>
          <w:rFonts w:hint="eastAsia"/>
        </w:rPr>
        <w:t>尋找共同</w:t>
      </w:r>
      <w:proofErr w:type="gramEnd"/>
      <w:r>
        <w:rPr>
          <w:rFonts w:hint="eastAsia"/>
        </w:rPr>
        <w:t>的父組件（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態上移）</w:t>
      </w:r>
    </w:p>
    <w:p w14:paraId="1F3CFF66" w14:textId="021EA9BA" w:rsidR="00E54282" w:rsidRDefault="00E54282" w:rsidP="00584283"/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藉助props，添加反向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新增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，修改</w:t>
      </w:r>
      <w:proofErr w:type="spellStart"/>
      <w:r>
        <w:rPr>
          <w:rFonts w:hint="eastAsia"/>
        </w:rPr>
        <w:t>todo</w:t>
      </w:r>
      <w:proofErr w:type="spellEnd"/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態，過濾顯示</w:t>
      </w:r>
    </w:p>
    <w:p w14:paraId="04400407" w14:textId="393B1138" w:rsidR="002564D5" w:rsidRDefault="002564D5" w:rsidP="00584283"/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1E1524">
        <w:fldChar w:fldCharType="begin"/>
      </w:r>
      <w:r w:rsidR="001E1524">
        <w:instrText>HYPERLINK "https://blog.csdn.net/qq_39261142/article/details/107310638"</w:instrText>
      </w:r>
      <w:r w:rsidR="001E1524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1E1524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</w:t>
      </w:r>
      <w:r w:rsidR="006F4771">
        <w:rPr>
          <w:rFonts w:asciiTheme="minorEastAsia" w:hAnsiTheme="minorEastAsia" w:hint="eastAsia"/>
        </w:rPr>
        <w:t>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r>
        <w:rPr>
          <w:rFonts w:hint="eastAsia"/>
        </w:rPr>
        <w:t>方法二，在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外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加小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個純函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，它接收</w:t>
      </w:r>
      <w:proofErr w:type="gramStart"/>
      <w:r w:rsidRPr="006B6F01">
        <w:rPr>
          <w:rFonts w:asciiTheme="minorEastAsia" w:hAnsiTheme="minorEastAsia"/>
        </w:rPr>
        <w:t>應</w:t>
      </w:r>
      <w:proofErr w:type="gramEnd"/>
      <w:r w:rsidRPr="006B6F01">
        <w:rPr>
          <w:rFonts w:asciiTheme="minorEastAsia" w:hAnsiTheme="minorEastAsia"/>
        </w:rPr>
        <w:t>用程序的當前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態以及發生的 action，然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返回修改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的新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態（或者有人稱之</w:t>
      </w:r>
      <w:proofErr w:type="gramStart"/>
      <w:r w:rsidRPr="006B6F01">
        <w:rPr>
          <w:rFonts w:asciiTheme="minorEastAsia" w:hAnsiTheme="minorEastAsia"/>
        </w:rPr>
        <w:t>為</w:t>
      </w:r>
      <w:proofErr w:type="gramEnd"/>
      <w:r w:rsidRPr="006B6F01">
        <w:rPr>
          <w:rFonts w:asciiTheme="minorEastAsia" w:hAnsiTheme="minorEastAsia"/>
        </w:rPr>
        <w:t>歸並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</w:t>
      </w:r>
      <w:r w:rsidR="00BC55EB">
        <w:rPr>
          <w:rFonts w:asciiTheme="minorEastAsia" w:hAnsiTheme="minorEastAsia" w:hint="eastAsia"/>
        </w:rPr>
        <w:t>state</w:t>
      </w:r>
      <w:r w:rsidR="00BC55EB">
        <w:rPr>
          <w:rFonts w:asciiTheme="minorEastAsia" w:hAnsiTheme="minorEastAsia" w:hint="eastAsia"/>
          <w:lang w:eastAsia="zh-TW"/>
        </w:rPr>
        <w:t>對應一個分</w:t>
      </w:r>
      <w:r w:rsidR="00BC55EB">
        <w:rPr>
          <w:rFonts w:asciiTheme="minorEastAsia" w:hAnsiTheme="minorEastAsia" w:hint="eastAsia"/>
        </w:rPr>
        <w:t>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利用redux中的</w:t>
      </w:r>
      <w:proofErr w:type="spellStart"/>
      <w:r>
        <w:rPr>
          <w:rFonts w:asciiTheme="minorEastAsia" w:hAnsiTheme="minorEastAsia" w:hint="eastAsia"/>
        </w:rPr>
        <w:t>combineReducers</w:t>
      </w:r>
      <w:proofErr w:type="spellEnd"/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/reducers/index.js</w:t>
      </w:r>
      <w:r>
        <w:rPr>
          <w:rFonts w:asciiTheme="minorEastAsia" w:hAnsiTheme="minorEastAsia" w:hint="eastAsia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行有副作用的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</w:t>
      </w:r>
      <w: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相同，返回計算得到的下一個</w:t>
      </w:r>
      <w:r>
        <w:t>state就一定相同，沒有特殊情況，沒有副作用，沒有API請求，沒有變量修改，</w:t>
      </w:r>
      <w:proofErr w:type="gramStart"/>
      <w:r>
        <w:t>單</w:t>
      </w:r>
      <w:proofErr w:type="gramEnd"/>
      <w:r>
        <w:t>純</w:t>
      </w:r>
      <w:proofErr w:type="gramStart"/>
      <w:r>
        <w:t>執</w:t>
      </w:r>
      <w:proofErr w:type="gramEnd"/>
      <w:r>
        <w:t>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1A583145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6D0AB623" w14:textId="32D30BCE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proofErr w:type="gramStart"/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743D3">
        <w:rPr>
          <w:rFonts w:hint="eastAsia"/>
        </w:rPr>
        <w:t>一旦刷新頁面，</w:t>
      </w:r>
      <w:r w:rsidRPr="008743D3">
        <w:t>R</w:t>
      </w:r>
      <w:r w:rsidRPr="008743D3">
        <w:rPr>
          <w:rFonts w:hint="eastAsia"/>
        </w:rPr>
        <w:t>edux中存</w:t>
      </w:r>
      <w:proofErr w:type="gramStart"/>
      <w:r w:rsidRPr="008743D3">
        <w:rPr>
          <w:rFonts w:hint="eastAsia"/>
        </w:rPr>
        <w:t>儲</w:t>
      </w:r>
      <w:proofErr w:type="gramEnd"/>
      <w:r w:rsidRPr="008743D3">
        <w:rPr>
          <w:rFonts w:hint="eastAsia"/>
        </w:rPr>
        <w:t>的</w:t>
      </w:r>
      <w:proofErr w:type="gramStart"/>
      <w:r w:rsidRPr="008743D3">
        <w:rPr>
          <w:rFonts w:hint="eastAsia"/>
        </w:rPr>
        <w:t>數據會</w:t>
      </w:r>
      <w:proofErr w:type="gramEnd"/>
      <w:r w:rsidRPr="008743D3">
        <w:rPr>
          <w:rFonts w:hint="eastAsia"/>
        </w:rPr>
        <w:t>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獨用Redux，需要視圖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如果一個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50A854AA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64C4DE0A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</w:rPr>
      </w:pPr>
      <w:r w:rsidRPr="00224980">
        <w:rPr>
          <w:rFonts w:hint="eastAsia"/>
          <w:sz w:val="21"/>
          <w:szCs w:val="21"/>
        </w:rPr>
        <w:t>（1）</w:t>
      </w:r>
      <w:r w:rsidR="003E33E3">
        <w:rPr>
          <w:rFonts w:hint="eastAsia"/>
          <w:sz w:val="21"/>
          <w:szCs w:val="21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733AA1">
        <w:rPr>
          <w:rFonts w:asciiTheme="minorEastAsia" w:hAnsiTheme="minorEastAsia" w:hint="eastAsia"/>
        </w:rPr>
        <w:t>由</w:t>
      </w:r>
      <w:proofErr w:type="gramStart"/>
      <w:r w:rsidRPr="00733AA1">
        <w:rPr>
          <w:rFonts w:asciiTheme="minorEastAsia" w:hAnsiTheme="minorEastAsia" w:hint="eastAsia"/>
        </w:rPr>
        <w:t>於</w:t>
      </w:r>
      <w:proofErr w:type="gramEnd"/>
      <w:r w:rsidRPr="00733AA1">
        <w:rPr>
          <w:rFonts w:asciiTheme="minorEastAsia" w:hAnsiTheme="minorEastAsia"/>
        </w:rPr>
        <w:t>&lt;App/&gt;</w:t>
      </w:r>
      <w:proofErr w:type="gramStart"/>
      <w:r w:rsidRPr="00733AA1">
        <w:rPr>
          <w:rFonts w:asciiTheme="minorEastAsia" w:hAnsiTheme="minorEastAsia"/>
        </w:rPr>
        <w:t>為</w:t>
      </w:r>
      <w:proofErr w:type="gramEnd"/>
      <w:r w:rsidRPr="00733AA1">
        <w:rPr>
          <w:rFonts w:asciiTheme="minorEastAsia" w:hAnsiTheme="minorEastAsia"/>
        </w:rPr>
        <w:t>組件渲染根元素，因此任意子組件</w:t>
      </w:r>
      <w:proofErr w:type="gramStart"/>
      <w:r w:rsidRPr="00733AA1">
        <w:rPr>
          <w:rFonts w:asciiTheme="minorEastAsia" w:hAnsiTheme="minorEastAsia"/>
        </w:rPr>
        <w:t>內</w:t>
      </w:r>
      <w:proofErr w:type="gramEnd"/>
      <w:r w:rsidRPr="00733AA1">
        <w:rPr>
          <w:rFonts w:asciiTheme="minorEastAsia" w:hAnsiTheme="minorEastAsia"/>
        </w:rPr>
        <w:t>都可直接使用</w:t>
      </w:r>
      <w:r>
        <w:rPr>
          <w:rFonts w:asciiTheme="minorEastAsia" w:hAnsiTheme="minorEastAsia" w:hint="eastAsia"/>
        </w:rPr>
        <w:t>P</w:t>
      </w:r>
      <w:r w:rsidRPr="00733AA1">
        <w:rPr>
          <w:rFonts w:asciiTheme="minorEastAsia" w:hAnsiTheme="minorEastAsia"/>
        </w:rPr>
        <w:t>rovider</w:t>
      </w:r>
      <w:proofErr w:type="gramStart"/>
      <w:r w:rsidRPr="00733AA1">
        <w:rPr>
          <w:rFonts w:asciiTheme="minorEastAsia" w:hAnsiTheme="minorEastAsia"/>
        </w:rPr>
        <w:t>傳</w:t>
      </w:r>
      <w:proofErr w:type="gramEnd"/>
      <w:r w:rsidRPr="00733AA1">
        <w:rPr>
          <w:rFonts w:asciiTheme="minorEastAsia" w:hAnsiTheme="minorEastAsia"/>
        </w:rPr>
        <w:t>遞的</w:t>
      </w:r>
      <w:proofErr w:type="gramStart"/>
      <w:r w:rsidRPr="00733AA1">
        <w:rPr>
          <w:rFonts w:asciiTheme="minorEastAsia" w:hAnsiTheme="minorEastAsia"/>
        </w:rPr>
        <w:t>數據</w:t>
      </w:r>
      <w:proofErr w:type="gramEnd"/>
      <w:r w:rsidRPr="00733AA1">
        <w:rPr>
          <w:rFonts w:asciiTheme="minorEastAsia" w:hAnsiTheme="minorEastAsia"/>
        </w:rPr>
        <w:t>，無需</w:t>
      </w:r>
      <w:proofErr w:type="gramStart"/>
      <w:r w:rsidRPr="00733AA1">
        <w:rPr>
          <w:rFonts w:asciiTheme="minorEastAsia" w:hAnsiTheme="minorEastAsia"/>
        </w:rPr>
        <w:t>層層</w:t>
      </w:r>
      <w:proofErr w:type="gramEnd"/>
      <w:r w:rsidRPr="00733AA1">
        <w:rPr>
          <w:rFonts w:asciiTheme="minorEastAsia" w:hAnsiTheme="minorEastAsia"/>
        </w:rPr>
        <w:t>相</w:t>
      </w:r>
      <w:proofErr w:type="gramStart"/>
      <w:r w:rsidRPr="00733AA1">
        <w:rPr>
          <w:rFonts w:asciiTheme="minorEastAsia" w:hAnsiTheme="minorEastAsia"/>
        </w:rPr>
        <w:t>傳</w:t>
      </w:r>
      <w:proofErr w:type="gramEnd"/>
      <w:r w:rsidRPr="00733AA1">
        <w:rPr>
          <w:rFonts w:asciiTheme="minorEastAsia" w:hAnsiTheme="minorEastAsia"/>
        </w:rPr>
        <w:t>，</w:t>
      </w:r>
      <w:r>
        <w:rPr>
          <w:rFonts w:asciiTheme="minorEastAsia" w:hAnsiTheme="minorEastAsia" w:hint="eastAsia"/>
        </w:rPr>
        <w:t>P</w:t>
      </w:r>
      <w:r w:rsidRPr="00733AA1">
        <w:rPr>
          <w:rFonts w:asciiTheme="minorEastAsia" w:hAnsiTheme="minorEastAsia"/>
        </w:rPr>
        <w:t>rovider必須要</w:t>
      </w:r>
      <w:proofErr w:type="gramStart"/>
      <w:r w:rsidRPr="00733AA1">
        <w:rPr>
          <w:rFonts w:asciiTheme="minorEastAsia" w:hAnsiTheme="minorEastAsia"/>
        </w:rPr>
        <w:t>擁</w:t>
      </w:r>
      <w:proofErr w:type="gramEnd"/>
      <w:r w:rsidRPr="00733AA1">
        <w:rPr>
          <w:rFonts w:asciiTheme="minorEastAsia" w:hAnsiTheme="minorEastAsia"/>
        </w:rPr>
        <w:t>有store</w:t>
      </w:r>
      <w:proofErr w:type="gramStart"/>
      <w:r w:rsidRPr="00733AA1">
        <w:rPr>
          <w:rFonts w:asciiTheme="minorEastAsia" w:hAnsiTheme="minorEastAsia"/>
        </w:rPr>
        <w:t>屬</w:t>
      </w:r>
      <w:proofErr w:type="gramEnd"/>
      <w:r w:rsidRPr="00733AA1">
        <w:rPr>
          <w:rFonts w:asciiTheme="minorEastAsia" w:hAnsiTheme="minorEastAsia"/>
        </w:rPr>
        <w:t>性，值</w:t>
      </w:r>
      <w:proofErr w:type="gramStart"/>
      <w:r w:rsidRPr="00733AA1">
        <w:rPr>
          <w:rFonts w:asciiTheme="minorEastAsia" w:hAnsiTheme="minorEastAsia"/>
        </w:rPr>
        <w:t>為</w:t>
      </w:r>
      <w:proofErr w:type="gramEnd"/>
      <w:r w:rsidRPr="00733AA1">
        <w:rPr>
          <w:rFonts w:asciiTheme="minorEastAsia" w:hAnsiTheme="minorEastAsia"/>
        </w:rPr>
        <w:t>創建的store</w:t>
      </w:r>
      <w:r w:rsidR="00387F2A">
        <w:rPr>
          <w:rFonts w:asciiTheme="minorEastAsia" w:hAnsiTheme="minorEastAsia" w:hint="eastAsia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4BE145E0" w14:textId="49151CE8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處理異步action</w:t>
      </w:r>
    </w:p>
    <w:p w14:paraId="1C4287FB" w14:textId="5169A9DE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5DA67C98" w14:textId="77777777" w:rsidR="00801758" w:rsidRPr="00801758" w:rsidRDefault="00801758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4DBB0B" w14:textId="187F8CCE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Redux store 仅支持同步数据流。使用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等中间件可以帮助在 Redux 应用中实现异步性。可以将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 xml:space="preserve"> store 的 dispatch() 方法的封装器；我们可以使用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</w:t>
      </w:r>
      <w:proofErr w:type="spellStart"/>
      <w:r>
        <w:rPr>
          <w:rFonts w:hint="eastAsia"/>
        </w:rPr>
        <w:t>store.dispatch</w:t>
      </w:r>
      <w:proofErr w:type="spellEnd"/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</w:t>
      </w:r>
      <w:r>
        <w:rPr>
          <w:rFonts w:hint="eastAsia"/>
        </w:rPr>
        <w:lastRenderedPageBreak/>
        <w:t>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</w:t>
      </w:r>
      <w:proofErr w:type="spellStart"/>
      <w:r>
        <w:rPr>
          <w:rFonts w:hint="eastAsia"/>
        </w:rPr>
        <w:t>thunk</w:t>
      </w:r>
      <w:proofErr w:type="spellEnd"/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proofErr w:type="spellEnd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lastRenderedPageBreak/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3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</w:t>
      </w:r>
      <w:r>
        <w:rPr>
          <w:rFonts w:hint="eastAsia"/>
          <w:lang w:eastAsia="zh-TW"/>
        </w:rPr>
        <w:lastRenderedPageBreak/>
        <w:t>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lastRenderedPageBreak/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lastRenderedPageBreak/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被觸發，這</w:t>
      </w:r>
      <w:proofErr w:type="gramStart"/>
      <w:r>
        <w:rPr>
          <w:rFonts w:hint="eastAsia"/>
        </w:rPr>
        <w:t>樣導</w:t>
      </w:r>
      <w:proofErr w:type="gramEnd"/>
      <w:r>
        <w:rPr>
          <w:rFonts w:hint="eastAsia"/>
        </w:rPr>
        <w:t>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1E1524">
        <w:fldChar w:fldCharType="begin"/>
      </w:r>
      <w:r w:rsidR="001E1524">
        <w:instrText>HYPERLINK "https://github.com/reduxjs/reselect"</w:instrText>
      </w:r>
      <w:r w:rsidR="001E1524">
        <w:fldChar w:fldCharType="separate"/>
      </w:r>
      <w:r>
        <w:rPr>
          <w:rStyle w:val="a3"/>
          <w:rFonts w:hint="eastAsia"/>
        </w:rPr>
        <w:t>https://github.com/reduxjs/reselect</w:t>
      </w:r>
      <w:r w:rsidR="001E1524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lastRenderedPageBreak/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1E15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  <w:proofErr w:type="gramEnd"/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1E1524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6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1E15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  <w:proofErr w:type="spell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r>
        <w:rPr>
          <w:rFonts w:hint="eastAsia"/>
        </w:rPr>
        <w:t>把mock的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放到這台服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器，讓前端向這個代理服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mock服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proofErr w:type="gramStart"/>
      <w:r w:rsidR="009030CE">
        <w:rPr>
          <w:rFonts w:hint="eastAsia"/>
        </w:rPr>
        <w:t>數據</w:t>
      </w:r>
      <w:proofErr w:type="gramEnd"/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中配置代理，把請求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向到代理服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</w:t>
      </w:r>
      <w:proofErr w:type="spellStart"/>
      <w:r w:rsidRPr="00414354">
        <w:rPr>
          <w:rFonts w:hint="eastAsia"/>
          <w:color w:val="FF0000"/>
        </w:rPr>
        <w:t>package</w:t>
      </w:r>
      <w:r w:rsidRPr="00414354">
        <w:rPr>
          <w:color w:val="FF0000"/>
        </w:rPr>
        <w:t>.json</w:t>
      </w:r>
      <w:proofErr w:type="spellEnd"/>
      <w:r w:rsidRPr="00414354">
        <w:rPr>
          <w:rFonts w:hint="eastAsia"/>
          <w:color w:val="FF0000"/>
        </w:rPr>
        <w:t>，就必須重</w:t>
      </w:r>
      <w:proofErr w:type="gramStart"/>
      <w:r w:rsidRPr="00414354">
        <w:rPr>
          <w:rFonts w:hint="eastAsia"/>
          <w:color w:val="FF0000"/>
        </w:rPr>
        <w:t>啟應</w:t>
      </w:r>
      <w:proofErr w:type="gramEnd"/>
      <w:r w:rsidRPr="00414354">
        <w:rPr>
          <w:rFonts w:hint="eastAsia"/>
          <w:color w:val="FF0000"/>
        </w:rPr>
        <w:t>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</w:pP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刷新、代理轉發、</w:t>
      </w:r>
      <w:proofErr w:type="gramStart"/>
      <w:r>
        <w:rPr>
          <w:rFonts w:asciiTheme="minorEastAsia" w:hAnsiTheme="minorEastAsia" w:hint="eastAsia"/>
        </w:rPr>
        <w:t>單</w:t>
      </w:r>
      <w:proofErr w:type="gramEnd"/>
      <w:r>
        <w:rPr>
          <w:rFonts w:asciiTheme="minorEastAsia" w:hAnsiTheme="minorEastAsia" w:hint="eastAsia"/>
        </w:rPr>
        <w:t>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</w:t>
      </w:r>
      <w:r>
        <w:rPr>
          <w:rFonts w:asciiTheme="minorEastAsia" w:hAnsiTheme="minorEastAsia" w:hint="eastAsia"/>
          <w:lang w:eastAsia="zh-TW"/>
        </w:rPr>
        <w:lastRenderedPageBreak/>
        <w:t>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85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86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E778B1" w14:textId="77777777" w:rsidR="001E1524" w:rsidRDefault="001E1524" w:rsidP="00414B20">
      <w:r>
        <w:separator/>
      </w:r>
    </w:p>
  </w:endnote>
  <w:endnote w:type="continuationSeparator" w:id="0">
    <w:p w14:paraId="54C64BD5" w14:textId="77777777" w:rsidR="001E1524" w:rsidRDefault="001E1524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EE822" w14:textId="77777777" w:rsidR="001E1524" w:rsidRDefault="001E1524" w:rsidP="00414B20">
      <w:r>
        <w:separator/>
      </w:r>
    </w:p>
  </w:footnote>
  <w:footnote w:type="continuationSeparator" w:id="0">
    <w:p w14:paraId="2247059E" w14:textId="77777777" w:rsidR="001E1524" w:rsidRDefault="001E1524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6"/>
  </w:num>
  <w:num w:numId="2" w16cid:durableId="127744147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8"/>
  </w:num>
  <w:num w:numId="4" w16cid:durableId="20304498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6"/>
  </w:num>
  <w:num w:numId="6" w16cid:durableId="106413875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0"/>
  </w:num>
  <w:num w:numId="8" w16cid:durableId="12075969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1"/>
  </w:num>
  <w:num w:numId="13" w16cid:durableId="1563325768">
    <w:abstractNumId w:val="0"/>
  </w:num>
  <w:num w:numId="14" w16cid:durableId="1799646170">
    <w:abstractNumId w:val="15"/>
  </w:num>
  <w:num w:numId="15" w16cid:durableId="1926528802">
    <w:abstractNumId w:val="12"/>
  </w:num>
  <w:num w:numId="16" w16cid:durableId="1103647010">
    <w:abstractNumId w:val="9"/>
  </w:num>
  <w:num w:numId="17" w16cid:durableId="1583686089">
    <w:abstractNumId w:val="2"/>
  </w:num>
  <w:num w:numId="18" w16cid:durableId="1100418483">
    <w:abstractNumId w:val="7"/>
  </w:num>
  <w:num w:numId="19" w16cid:durableId="101188003">
    <w:abstractNumId w:val="13"/>
  </w:num>
  <w:num w:numId="20" w16cid:durableId="1068726270">
    <w:abstractNumId w:val="1"/>
  </w:num>
  <w:num w:numId="21" w16cid:durableId="396558605">
    <w:abstractNumId w:val="17"/>
  </w:num>
  <w:num w:numId="22" w16cid:durableId="779840011">
    <w:abstractNumId w:val="14"/>
  </w:num>
  <w:num w:numId="23" w16cid:durableId="1794131032">
    <w:abstractNumId w:val="3"/>
  </w:num>
  <w:num w:numId="24" w16cid:durableId="18924950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630F"/>
    <w:rsid w:val="000076D2"/>
    <w:rsid w:val="00024652"/>
    <w:rsid w:val="00052BC2"/>
    <w:rsid w:val="0005330D"/>
    <w:rsid w:val="00073BA0"/>
    <w:rsid w:val="00086832"/>
    <w:rsid w:val="00096FB9"/>
    <w:rsid w:val="00097796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26D5"/>
    <w:rsid w:val="000C4D60"/>
    <w:rsid w:val="000C5959"/>
    <w:rsid w:val="000D0174"/>
    <w:rsid w:val="000E612D"/>
    <w:rsid w:val="000F3DFF"/>
    <w:rsid w:val="001156AF"/>
    <w:rsid w:val="00131EBA"/>
    <w:rsid w:val="00136EBB"/>
    <w:rsid w:val="0015465C"/>
    <w:rsid w:val="00162605"/>
    <w:rsid w:val="00176FA3"/>
    <w:rsid w:val="001770CB"/>
    <w:rsid w:val="001A0AC4"/>
    <w:rsid w:val="001A613B"/>
    <w:rsid w:val="001B5BC3"/>
    <w:rsid w:val="001E1524"/>
    <w:rsid w:val="001E50DC"/>
    <w:rsid w:val="001F0538"/>
    <w:rsid w:val="002022A7"/>
    <w:rsid w:val="00224467"/>
    <w:rsid w:val="00224980"/>
    <w:rsid w:val="002564D5"/>
    <w:rsid w:val="0026534D"/>
    <w:rsid w:val="00287940"/>
    <w:rsid w:val="0029034B"/>
    <w:rsid w:val="0029173B"/>
    <w:rsid w:val="002A595C"/>
    <w:rsid w:val="002C6626"/>
    <w:rsid w:val="002D3794"/>
    <w:rsid w:val="002E1C2C"/>
    <w:rsid w:val="002E4823"/>
    <w:rsid w:val="00304025"/>
    <w:rsid w:val="00311CCE"/>
    <w:rsid w:val="00335299"/>
    <w:rsid w:val="00360CED"/>
    <w:rsid w:val="00365143"/>
    <w:rsid w:val="00374249"/>
    <w:rsid w:val="003768B3"/>
    <w:rsid w:val="00381B62"/>
    <w:rsid w:val="00386515"/>
    <w:rsid w:val="00387F2A"/>
    <w:rsid w:val="003A05CD"/>
    <w:rsid w:val="003A1942"/>
    <w:rsid w:val="003B6DC5"/>
    <w:rsid w:val="003D4F11"/>
    <w:rsid w:val="003D57A7"/>
    <w:rsid w:val="003E33E3"/>
    <w:rsid w:val="003E56AA"/>
    <w:rsid w:val="003E6344"/>
    <w:rsid w:val="003E6D2F"/>
    <w:rsid w:val="003F7458"/>
    <w:rsid w:val="004010AB"/>
    <w:rsid w:val="00414354"/>
    <w:rsid w:val="00414B20"/>
    <w:rsid w:val="00441D9A"/>
    <w:rsid w:val="004442CF"/>
    <w:rsid w:val="00454E6C"/>
    <w:rsid w:val="004654C0"/>
    <w:rsid w:val="004939D6"/>
    <w:rsid w:val="0049481A"/>
    <w:rsid w:val="004B1B0B"/>
    <w:rsid w:val="004C7DF8"/>
    <w:rsid w:val="004D3E36"/>
    <w:rsid w:val="00506DFC"/>
    <w:rsid w:val="0051716A"/>
    <w:rsid w:val="00520F94"/>
    <w:rsid w:val="00543606"/>
    <w:rsid w:val="0056710E"/>
    <w:rsid w:val="005813D9"/>
    <w:rsid w:val="005830CB"/>
    <w:rsid w:val="00583B7A"/>
    <w:rsid w:val="00584283"/>
    <w:rsid w:val="005A5890"/>
    <w:rsid w:val="005D24C0"/>
    <w:rsid w:val="00613C01"/>
    <w:rsid w:val="00614D4D"/>
    <w:rsid w:val="006163B7"/>
    <w:rsid w:val="00642C3A"/>
    <w:rsid w:val="00682F69"/>
    <w:rsid w:val="00685276"/>
    <w:rsid w:val="0069055C"/>
    <w:rsid w:val="00697582"/>
    <w:rsid w:val="006B6F01"/>
    <w:rsid w:val="006C03B3"/>
    <w:rsid w:val="006C28D8"/>
    <w:rsid w:val="006C576A"/>
    <w:rsid w:val="006D3B20"/>
    <w:rsid w:val="006E115F"/>
    <w:rsid w:val="006E35B5"/>
    <w:rsid w:val="006F4771"/>
    <w:rsid w:val="00715CB4"/>
    <w:rsid w:val="00717015"/>
    <w:rsid w:val="00733AA1"/>
    <w:rsid w:val="007404C0"/>
    <w:rsid w:val="00764C9E"/>
    <w:rsid w:val="00774A93"/>
    <w:rsid w:val="00787620"/>
    <w:rsid w:val="0079161D"/>
    <w:rsid w:val="00792E35"/>
    <w:rsid w:val="007A13D2"/>
    <w:rsid w:val="007A58EC"/>
    <w:rsid w:val="007A669B"/>
    <w:rsid w:val="007B6240"/>
    <w:rsid w:val="007B78E7"/>
    <w:rsid w:val="007C7E82"/>
    <w:rsid w:val="007D74D5"/>
    <w:rsid w:val="007F1958"/>
    <w:rsid w:val="007F3385"/>
    <w:rsid w:val="00801337"/>
    <w:rsid w:val="00801758"/>
    <w:rsid w:val="008117A1"/>
    <w:rsid w:val="00817513"/>
    <w:rsid w:val="0085033B"/>
    <w:rsid w:val="008743D3"/>
    <w:rsid w:val="00881D98"/>
    <w:rsid w:val="00890C38"/>
    <w:rsid w:val="008B6F63"/>
    <w:rsid w:val="008C028B"/>
    <w:rsid w:val="008C0F8B"/>
    <w:rsid w:val="008E1CAF"/>
    <w:rsid w:val="008E52E5"/>
    <w:rsid w:val="008E785D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33FA1"/>
    <w:rsid w:val="00935EF2"/>
    <w:rsid w:val="0094061A"/>
    <w:rsid w:val="00940FE9"/>
    <w:rsid w:val="0095312C"/>
    <w:rsid w:val="00957586"/>
    <w:rsid w:val="0096021F"/>
    <w:rsid w:val="00981F86"/>
    <w:rsid w:val="009879AD"/>
    <w:rsid w:val="009A288D"/>
    <w:rsid w:val="009A38C2"/>
    <w:rsid w:val="009B0E33"/>
    <w:rsid w:val="009D6FE1"/>
    <w:rsid w:val="009E3EE6"/>
    <w:rsid w:val="009E40CF"/>
    <w:rsid w:val="009F0C22"/>
    <w:rsid w:val="009F3C93"/>
    <w:rsid w:val="00A10B33"/>
    <w:rsid w:val="00A12482"/>
    <w:rsid w:val="00A44BC2"/>
    <w:rsid w:val="00A54D05"/>
    <w:rsid w:val="00A71CA6"/>
    <w:rsid w:val="00AF74D0"/>
    <w:rsid w:val="00B14A26"/>
    <w:rsid w:val="00B20A0B"/>
    <w:rsid w:val="00B41035"/>
    <w:rsid w:val="00B54B67"/>
    <w:rsid w:val="00B6184E"/>
    <w:rsid w:val="00B64F0D"/>
    <w:rsid w:val="00B72E78"/>
    <w:rsid w:val="00B8392E"/>
    <w:rsid w:val="00B8477D"/>
    <w:rsid w:val="00B85AE4"/>
    <w:rsid w:val="00BB44DD"/>
    <w:rsid w:val="00BB662F"/>
    <w:rsid w:val="00BC1747"/>
    <w:rsid w:val="00BC1DDB"/>
    <w:rsid w:val="00BC55EB"/>
    <w:rsid w:val="00BC61C9"/>
    <w:rsid w:val="00BC77C7"/>
    <w:rsid w:val="00BD6EEF"/>
    <w:rsid w:val="00C26CC2"/>
    <w:rsid w:val="00C42361"/>
    <w:rsid w:val="00C52D9E"/>
    <w:rsid w:val="00C547C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C18"/>
    <w:rsid w:val="00D40F95"/>
    <w:rsid w:val="00D4152D"/>
    <w:rsid w:val="00D44AC1"/>
    <w:rsid w:val="00D46375"/>
    <w:rsid w:val="00D6173F"/>
    <w:rsid w:val="00D66F29"/>
    <w:rsid w:val="00D7111E"/>
    <w:rsid w:val="00D74BCA"/>
    <w:rsid w:val="00D81886"/>
    <w:rsid w:val="00D82288"/>
    <w:rsid w:val="00D9282F"/>
    <w:rsid w:val="00DB1528"/>
    <w:rsid w:val="00DB297E"/>
    <w:rsid w:val="00DC360C"/>
    <w:rsid w:val="00DD5083"/>
    <w:rsid w:val="00DD638E"/>
    <w:rsid w:val="00DE30EE"/>
    <w:rsid w:val="00DE3635"/>
    <w:rsid w:val="00E13754"/>
    <w:rsid w:val="00E33638"/>
    <w:rsid w:val="00E41C60"/>
    <w:rsid w:val="00E50396"/>
    <w:rsid w:val="00E50A4C"/>
    <w:rsid w:val="00E54282"/>
    <w:rsid w:val="00E639B2"/>
    <w:rsid w:val="00E6692C"/>
    <w:rsid w:val="00E704ED"/>
    <w:rsid w:val="00EA432F"/>
    <w:rsid w:val="00EB1578"/>
    <w:rsid w:val="00EB26DC"/>
    <w:rsid w:val="00EB4150"/>
    <w:rsid w:val="00EB6663"/>
    <w:rsid w:val="00EC4843"/>
    <w:rsid w:val="00EF5618"/>
    <w:rsid w:val="00EF684F"/>
    <w:rsid w:val="00F03E3B"/>
    <w:rsid w:val="00F06A4C"/>
    <w:rsid w:val="00F06D55"/>
    <w:rsid w:val="00F1181B"/>
    <w:rsid w:val="00F16B8D"/>
    <w:rsid w:val="00F35727"/>
    <w:rsid w:val="00F7025F"/>
    <w:rsid w:val="00F7173A"/>
    <w:rsid w:val="00F752CA"/>
    <w:rsid w:val="00F75D07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hyperlink" Target="https://stackoverflow.com/questions/51226685/reactjs-component-vs-render-in-route" TargetMode="External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5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hyperlink" Target="https://stackoverflow.com/users/3617886/tholle" TargetMode="External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openxmlformats.org/officeDocument/2006/relationships/image" Target="media/image70.png"/><Relationship Id="rId90" Type="http://schemas.openxmlformats.org/officeDocument/2006/relationships/image" Target="media/image76.png"/><Relationship Id="rId95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https://stackoverflow.com/users/3617886/tholle" TargetMode="External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yperlink" Target="https://github.com/akiran/react-slick" TargetMode="External"/><Relationship Id="rId93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https://blog.csdn.net/weixin_44809405/article/details/91393342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hyperlink" Target="https://github.com/erikras/ducks-modular-redux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react-slick.neostack.com/" TargetMode="External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1652</TotalTime>
  <Pages>58</Pages>
  <Words>4954</Words>
  <Characters>28243</Characters>
  <Application>Microsoft Office Word</Application>
  <DocSecurity>0</DocSecurity>
  <Lines>235</Lines>
  <Paragraphs>66</Paragraphs>
  <ScaleCrop>false</ScaleCrop>
  <Company/>
  <LinksUpToDate>false</LinksUpToDate>
  <CharactersWithSpaces>33131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250</cp:revision>
  <dcterms:created xsi:type="dcterms:W3CDTF">2020-12-18T12:01:00Z</dcterms:created>
  <dcterms:modified xsi:type="dcterms:W3CDTF">2022-06-20T20:09:00Z</dcterms:modified>
</cp:coreProperties>
</file>